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42" w:tblpY="-1140"/>
        <w:tblW w:w="9639" w:type="dxa"/>
        <w:tblLook w:val="04A0" w:firstRow="1" w:lastRow="0" w:firstColumn="1" w:lastColumn="0" w:noHBand="0" w:noVBand="1"/>
      </w:tblPr>
      <w:tblGrid>
        <w:gridCol w:w="1181"/>
        <w:gridCol w:w="437"/>
        <w:gridCol w:w="2778"/>
        <w:gridCol w:w="452"/>
        <w:gridCol w:w="236"/>
        <w:gridCol w:w="1819"/>
        <w:gridCol w:w="328"/>
        <w:gridCol w:w="390"/>
        <w:gridCol w:w="236"/>
        <w:gridCol w:w="1193"/>
        <w:gridCol w:w="589"/>
      </w:tblGrid>
      <w:tr w:rsidR="00C4458F" w:rsidRPr="00BE5B55" w:rsidTr="00F95193">
        <w:trPr>
          <w:trHeight w:val="1725"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F6" w:rsidRPr="00BE5B55" w:rsidRDefault="00853FF6" w:rsidP="00853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00F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F931AF" wp14:editId="21F3F060">
                  <wp:simplePos x="0" y="0"/>
                  <wp:positionH relativeFrom="column">
                    <wp:posOffset>-2717800</wp:posOffset>
                  </wp:positionH>
                  <wp:positionV relativeFrom="paragraph">
                    <wp:posOffset>142240</wp:posOffset>
                  </wp:positionV>
                  <wp:extent cx="2519680" cy="685800"/>
                  <wp:effectExtent l="0" t="0" r="0" b="0"/>
                  <wp:wrapSquare wrapText="bothSides"/>
                  <wp:docPr id="3" name="Рисунок 3" descr="C:\Users\AltynBulak\Desktop\GAP\Логотип\02 logo Altyn Bulak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tynBulak\Desktop\GAP\Логотип\02 logo Altyn Bulak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3FF6" w:rsidRPr="003D72E2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                </w:t>
            </w:r>
            <w:r w:rsidR="00853FF6"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Утверждаю                                   </w:t>
            </w:r>
          </w:p>
          <w:p w:rsidR="00853FF6" w:rsidRPr="003D72E2" w:rsidRDefault="00AE5B61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                </w:t>
            </w:r>
            <w:r w:rsidR="00853FF6"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Генеральный директор                        </w:t>
            </w:r>
          </w:p>
          <w:p w:rsidR="00853FF6" w:rsidRPr="003D72E2" w:rsidRDefault="00853FF6" w:rsidP="00AE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AE5B61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         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ТОО "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Global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Advisory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Partners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"                    </w:t>
            </w:r>
          </w:p>
          <w:p w:rsidR="00C4458F" w:rsidRPr="00853FF6" w:rsidRDefault="00853FF6" w:rsidP="00AE5B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="00AE5B61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 xml:space="preserve">          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</w:t>
            </w:r>
            <w:r w:rsidRPr="003D72E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________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_________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Аманкелдіқыз</w:t>
            </w:r>
            <w:proofErr w:type="spellEnd"/>
            <w:r w:rsidR="00D26DA8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ы</w:t>
            </w:r>
            <w:r w:rsidR="00C4458F" w:rsidRPr="00BE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458F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58F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Default="00C4458F" w:rsidP="0043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ПРАЙС-ЛИСТ</w:t>
            </w:r>
          </w:p>
          <w:p w:rsidR="00822B58" w:rsidRPr="00822B58" w:rsidRDefault="00822B58" w:rsidP="0043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ПАКЕТ ОЗДОРОВИТЕЛЬНЫЙ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58F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проживание и лечение в санатории </w:t>
            </w:r>
            <w:proofErr w:type="spellStart"/>
            <w:r w:rsidRPr="00822B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Altyn</w:t>
            </w:r>
            <w:proofErr w:type="spellEnd"/>
            <w:r w:rsidRPr="00822B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22B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Bulak</w:t>
            </w:r>
            <w:proofErr w:type="spellEnd"/>
            <w:r w:rsidRPr="00822B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22B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Golf</w:t>
            </w:r>
            <w:proofErr w:type="spellEnd"/>
            <w:r w:rsidRPr="00822B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&amp; </w:t>
            </w:r>
            <w:proofErr w:type="spellStart"/>
            <w:r w:rsidRPr="00822B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Health</w:t>
            </w:r>
            <w:proofErr w:type="spellEnd"/>
            <w:r w:rsidRPr="00822B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22B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Resort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458F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458F" w:rsidRPr="00BE5B55" w:rsidTr="00F95193">
        <w:trPr>
          <w:trHeight w:val="30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8F" w:rsidRPr="00BE5B55" w:rsidRDefault="00C4458F" w:rsidP="0043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ólmeler</w:t>
            </w:r>
            <w:proofErr w:type="spellEnd"/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8F" w:rsidRPr="00BE5B55" w:rsidRDefault="00C4458F" w:rsidP="0043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Táýlіk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quny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tenge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4458F" w:rsidRPr="00BE5B55" w:rsidTr="00F95193">
        <w:trPr>
          <w:trHeight w:val="829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8F" w:rsidRPr="00BE5B55" w:rsidRDefault="00C4458F" w:rsidP="0043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8F" w:rsidRPr="00BE5B55" w:rsidRDefault="00C4458F" w:rsidP="0043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Bіr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adamǵa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arnalǵan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bólme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8F" w:rsidRPr="00BE5B55" w:rsidRDefault="00C4458F" w:rsidP="0043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Ekі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adamǵa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arnalǵan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bolme</w:t>
            </w:r>
            <w:proofErr w:type="spellEnd"/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58F" w:rsidRPr="00BE5B55" w:rsidRDefault="00C4458F" w:rsidP="0043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Úshіnshі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eresek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adam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úshіn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qosymsha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oryn</w:t>
            </w:r>
            <w:proofErr w:type="spellEnd"/>
          </w:p>
        </w:tc>
      </w:tr>
      <w:tr w:rsidR="00131FFB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Standart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FFB" w:rsidRPr="00CB147E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33 000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FFB" w:rsidRPr="00CB147E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44 000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20 000</w:t>
            </w:r>
          </w:p>
        </w:tc>
      </w:tr>
      <w:tr w:rsidR="00131FFB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Lıýks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FFB" w:rsidRPr="00CB147E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53 000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FFB" w:rsidRPr="00CB147E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66 000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</w:t>
            </w: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131FFB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VIP - 2,3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FFB" w:rsidRPr="002E556B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75 600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1FFB" w:rsidRPr="002E556B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86 000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</w:t>
            </w: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131FFB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VIP - 1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FFB" w:rsidRPr="00440437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113 600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1FFB" w:rsidRPr="00440437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124 000</w:t>
            </w:r>
          </w:p>
        </w:tc>
        <w:tc>
          <w:tcPr>
            <w:tcW w:w="24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FFB" w:rsidRPr="00DB247A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131FFB" w:rsidRPr="00BE5B55" w:rsidTr="00F95193">
        <w:trPr>
          <w:trHeight w:val="289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Qosymsha</w:t>
            </w:r>
            <w:proofErr w:type="spellEnd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oryn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jasqa</w:t>
            </w:r>
            <w:proofErr w:type="spellEnd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deıіn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tegіn</w:t>
            </w:r>
            <w:proofErr w:type="spellEnd"/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1FFB" w:rsidRPr="00BE5B55" w:rsidTr="00F95193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2 - 6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jasqa</w:t>
            </w:r>
            <w:proofErr w:type="spellEnd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deıіn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97ED9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6 225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1FFB" w:rsidRPr="00BE5B55" w:rsidTr="00F95193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7 - 12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jasqa</w:t>
            </w:r>
            <w:proofErr w:type="spellEnd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deıіn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E86D3B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10 500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1FFB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FFB" w:rsidRPr="00BE5B55" w:rsidTr="00F95193">
        <w:trPr>
          <w:trHeight w:val="30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в сутки (тенге)</w:t>
            </w:r>
          </w:p>
        </w:tc>
      </w:tr>
      <w:tr w:rsidR="00131FFB" w:rsidRPr="00BE5B55" w:rsidTr="00F95193">
        <w:trPr>
          <w:trHeight w:val="863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на одну персону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на две персоны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место за третьего взрослого</w:t>
            </w:r>
          </w:p>
        </w:tc>
      </w:tr>
      <w:tr w:rsidR="00152FAC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CB147E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33 000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CB147E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44 000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20 000</w:t>
            </w:r>
          </w:p>
        </w:tc>
      </w:tr>
      <w:tr w:rsidR="00152FAC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CB147E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53 000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CB147E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66 000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</w:t>
            </w: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152FAC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VIP - 2,3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2E556B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75 600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2FAC" w:rsidRPr="002E556B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86 000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</w:t>
            </w: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152FAC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VIP - 1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CB4D6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113 600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2FAC" w:rsidRPr="00CB4D6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124 000</w:t>
            </w:r>
          </w:p>
        </w:tc>
        <w:tc>
          <w:tcPr>
            <w:tcW w:w="24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CB4D6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152FAC" w:rsidRPr="00BE5B55" w:rsidTr="00F95193">
        <w:trPr>
          <w:trHeight w:val="300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нительное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 лет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2FAC" w:rsidRPr="00BE5B55" w:rsidTr="00F95193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AC" w:rsidRPr="00BE5B55" w:rsidRDefault="00152FAC" w:rsidP="001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 до 6 лет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00502F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6 225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2FAC" w:rsidRPr="00BE5B55" w:rsidTr="00F95193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AC" w:rsidRPr="00BE5B55" w:rsidRDefault="00152FAC" w:rsidP="001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7 до 12 лет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00502F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10 500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1FFB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FFB" w:rsidRPr="00BE5B55" w:rsidTr="00F95193">
        <w:trPr>
          <w:trHeight w:val="30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Rooms</w:t>
            </w:r>
            <w:proofErr w:type="spellEnd"/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Fee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day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tenge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31FFB" w:rsidRPr="00AA285C" w:rsidTr="00F95193">
        <w:trPr>
          <w:trHeight w:val="87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FB" w:rsidRPr="00BE5B55" w:rsidRDefault="00131FFB" w:rsidP="00131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Single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room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Double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room</w:t>
            </w:r>
            <w:proofErr w:type="spellEnd"/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FFB" w:rsidRPr="00BE5B55" w:rsidRDefault="00131FFB" w:rsidP="0013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Extra bed for a third adult</w:t>
            </w:r>
          </w:p>
        </w:tc>
      </w:tr>
      <w:tr w:rsidR="00152FAC" w:rsidRPr="00BE5B55" w:rsidTr="00F95193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Standart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CB147E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33 000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CB147E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44 000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20 000</w:t>
            </w:r>
          </w:p>
        </w:tc>
      </w:tr>
      <w:tr w:rsidR="00152FAC" w:rsidRPr="00BE5B55" w:rsidTr="00A912D8">
        <w:trPr>
          <w:trHeight w:val="23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F95193" w:rsidRDefault="00152FAC" w:rsidP="00152FA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22222"/>
                <w:szCs w:val="28"/>
                <w:lang w:eastAsia="ru-RU"/>
              </w:rPr>
            </w:pPr>
            <w:r>
              <w:rPr>
                <w:rFonts w:ascii="inherit" w:eastAsia="Times New Roman" w:hAnsi="inherit" w:cs="Courier New"/>
                <w:color w:val="222222"/>
                <w:szCs w:val="28"/>
                <w:lang w:val="en-US" w:eastAsia="ru-RU"/>
              </w:rPr>
              <w:t>L</w:t>
            </w:r>
            <w:proofErr w:type="spellStart"/>
            <w:r w:rsidRPr="00B26CEA">
              <w:rPr>
                <w:rFonts w:ascii="inherit" w:eastAsia="Times New Roman" w:hAnsi="inherit" w:cs="Courier New"/>
                <w:color w:val="222222"/>
                <w:szCs w:val="28"/>
                <w:lang w:val="en" w:eastAsia="ru-RU"/>
              </w:rPr>
              <w:t>uxury</w:t>
            </w:r>
            <w:proofErr w:type="spellEnd"/>
            <w:r w:rsidRPr="00B26CEA">
              <w:rPr>
                <w:rFonts w:ascii="inherit" w:eastAsia="Times New Roman" w:hAnsi="inherit" w:cs="Courier New"/>
                <w:color w:val="222222"/>
                <w:szCs w:val="28"/>
                <w:lang w:val="en" w:eastAsia="ru-RU"/>
              </w:rPr>
              <w:t xml:space="preserve">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CB147E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53 000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CB147E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66 000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</w:t>
            </w: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152FAC" w:rsidRPr="00BE5B55" w:rsidTr="00417144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VIP - 2,3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2E556B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75 600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2FAC" w:rsidRPr="002E556B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86 000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</w:t>
            </w: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152FAC" w:rsidRPr="00BE5B55" w:rsidTr="00417144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VIP - 1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113 600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124 000</w:t>
            </w:r>
          </w:p>
        </w:tc>
        <w:tc>
          <w:tcPr>
            <w:tcW w:w="24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AC" w:rsidRPr="00AA40DB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152FAC" w:rsidRPr="00BE5B55" w:rsidTr="00F95193">
        <w:trPr>
          <w:trHeight w:val="300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Extra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bed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infant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till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years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old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free</w:t>
            </w:r>
            <w:proofErr w:type="spellEnd"/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2FAC" w:rsidRPr="00BE5B55" w:rsidTr="00F95193">
        <w:trPr>
          <w:trHeight w:val="30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AC" w:rsidRPr="00BE5B55" w:rsidRDefault="00152FAC" w:rsidP="001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from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2 - 6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years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00502F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6 225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2FAC" w:rsidRPr="00BE5B55" w:rsidTr="00F95193">
        <w:trPr>
          <w:trHeight w:val="30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AC" w:rsidRPr="00BE5B55" w:rsidRDefault="00152FAC" w:rsidP="001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from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7 - 12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years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00502F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10 500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AC" w:rsidRPr="00BE5B55" w:rsidRDefault="00152FAC" w:rsidP="0015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4458F" w:rsidRDefault="00C4458F" w:rsidP="00C4458F">
      <w:pPr>
        <w:spacing w:before="360" w:after="120"/>
        <w:jc w:val="both"/>
        <w:rPr>
          <w:rFonts w:ascii="Times New Roman" w:hAnsi="Times New Roman" w:cs="Times New Roman"/>
          <w:lang w:val="kk-KZ"/>
        </w:rPr>
        <w:sectPr w:rsidR="00C4458F" w:rsidSect="00F27F13">
          <w:pgSz w:w="11906" w:h="16838"/>
          <w:pgMar w:top="426" w:right="850" w:bottom="568" w:left="1418" w:header="708" w:footer="708" w:gutter="0"/>
          <w:cols w:num="2" w:space="284"/>
          <w:docGrid w:linePitch="360"/>
        </w:sectPr>
      </w:pPr>
    </w:p>
    <w:p w:rsidR="00C4458F" w:rsidRPr="00D41D17" w:rsidRDefault="00C4458F" w:rsidP="00C4458F">
      <w:pPr>
        <w:spacing w:before="360" w:after="120"/>
        <w:jc w:val="center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 w:rsidRPr="00C9719A">
        <w:rPr>
          <w:rFonts w:ascii="Times New Roman" w:hAnsi="Times New Roman" w:cs="Times New Roman"/>
          <w:lang w:val="kk-KZ"/>
        </w:rPr>
        <w:t>Оздоровительный комплекс</w:t>
      </w:r>
      <w:r>
        <w:rPr>
          <w:lang w:val="kk-KZ"/>
        </w:rPr>
        <w:t xml:space="preserve"> </w:t>
      </w:r>
      <w:r w:rsidRPr="00D41D17">
        <w:rPr>
          <w:rFonts w:ascii="Times New Roman" w:eastAsia="Times New Roman" w:hAnsi="Times New Roman" w:cs="Times New Roman"/>
          <w:color w:val="000000"/>
          <w:sz w:val="24"/>
          <w:u w:val="single"/>
          <w:lang w:val="kk-KZ" w:eastAsia="ru-RU"/>
        </w:rPr>
        <w:t>Altyn Bulak Golf &amp; Health Resort</w:t>
      </w:r>
    </w:p>
    <w:p w:rsidR="00C4458F" w:rsidRDefault="00C4458F" w:rsidP="00C4458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Сарыагашский район, поселок Коктерек</w:t>
      </w:r>
    </w:p>
    <w:p w:rsidR="00C4458F" w:rsidRPr="00C4458F" w:rsidRDefault="00C4458F" w:rsidP="00C4458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Тел.: +</w:t>
      </w:r>
      <w:r w:rsidRPr="00C445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 (72537) 5-13-67, +7 (702) 325 54 54 (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What</w:t>
      </w:r>
      <w:r w:rsidRPr="00C445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sApp</w:t>
      </w:r>
      <w:proofErr w:type="spellEnd"/>
      <w:r w:rsidRPr="00C445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, +7 </w:t>
      </w:r>
      <w:r w:rsidRPr="00C445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(705) 375 54 54</w:t>
      </w:r>
    </w:p>
    <w:p w:rsidR="00C4458F" w:rsidRPr="006E062D" w:rsidRDefault="00AA285C" w:rsidP="00C4458F">
      <w:pPr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hyperlink r:id="rId6" w:history="1">
        <w:r w:rsidR="00C4458F" w:rsidRPr="0043380C">
          <w:rPr>
            <w:rStyle w:val="a3"/>
            <w:rFonts w:ascii="Times New Roman" w:eastAsia="Times New Roman" w:hAnsi="Times New Roman" w:cs="Times New Roman"/>
            <w:lang w:val="en-US" w:eastAsia="ru-RU"/>
          </w:rPr>
          <w:t>e-mail: reception_altynbulak@mail.ru</w:t>
        </w:r>
        <w:r w:rsidR="00C4458F" w:rsidRPr="0043380C">
          <w:rPr>
            <w:rStyle w:val="a3"/>
            <w:rFonts w:ascii="Times New Roman" w:eastAsia="Times New Roman" w:hAnsi="Times New Roman" w:cs="Times New Roman"/>
            <w:lang w:val="kk-KZ" w:eastAsia="ru-RU"/>
          </w:rPr>
          <w:t xml:space="preserve">, </w:t>
        </w:r>
        <w:r w:rsidR="00C4458F" w:rsidRPr="0043380C">
          <w:rPr>
            <w:rStyle w:val="a3"/>
            <w:rFonts w:ascii="Times New Roman" w:eastAsia="Times New Roman" w:hAnsi="Times New Roman" w:cs="Times New Roman"/>
            <w:lang w:val="en-US" w:eastAsia="ru-RU"/>
          </w:rPr>
          <w:t>altynbulak@rambler.ru</w:t>
        </w:r>
      </w:hyperlink>
      <w:r w:rsidR="00C4458F">
        <w:rPr>
          <w:rFonts w:ascii="Times New Roman" w:eastAsia="Times New Roman" w:hAnsi="Times New Roman" w:cs="Times New Roman"/>
          <w:color w:val="0000FF"/>
          <w:u w:val="single"/>
          <w:lang w:val="kk-KZ" w:eastAsia="ru-RU"/>
        </w:rPr>
        <w:t>,</w:t>
      </w:r>
      <w:r w:rsidR="00C4458F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 xml:space="preserve"> </w:t>
      </w:r>
      <w:r w:rsidR="00C4458F">
        <w:rPr>
          <w:rFonts w:ascii="Times New Roman" w:eastAsia="Times New Roman" w:hAnsi="Times New Roman" w:cs="Times New Roman"/>
          <w:color w:val="0000FF"/>
          <w:lang w:val="en-US" w:eastAsia="ru-RU"/>
        </w:rPr>
        <w:t xml:space="preserve">  </w:t>
      </w:r>
      <w:proofErr w:type="spellStart"/>
      <w:r w:rsidR="00C4458F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instagram</w:t>
      </w:r>
      <w:proofErr w:type="spellEnd"/>
      <w:r w:rsidR="00C4458F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 xml:space="preserve">: </w:t>
      </w:r>
      <w:proofErr w:type="spellStart"/>
      <w:r w:rsidR="00C4458F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altyn_bulak</w:t>
      </w:r>
      <w:proofErr w:type="spellEnd"/>
      <w:r w:rsidR="00C4458F" w:rsidRPr="00234448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 xml:space="preserve"> resort</w:t>
      </w:r>
    </w:p>
    <w:p w:rsidR="00C4458F" w:rsidRPr="00853FF6" w:rsidRDefault="00C4458F" w:rsidP="00C4458F">
      <w:pPr>
        <w:jc w:val="center"/>
      </w:pP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www</w:t>
      </w:r>
      <w:r w:rsidRPr="00853FF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Pr="006E062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altynbulak</w:t>
      </w:r>
      <w:proofErr w:type="spellEnd"/>
      <w:r w:rsidRPr="00853FF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Pr="006E062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com</w:t>
      </w:r>
    </w:p>
    <w:p w:rsidR="00C4458F" w:rsidRPr="00853FF6" w:rsidRDefault="00C4458F" w:rsidP="00C4458F">
      <w:pPr>
        <w:tabs>
          <w:tab w:val="left" w:pos="9922"/>
        </w:tabs>
        <w:sectPr w:rsidR="00C4458F" w:rsidRPr="00853FF6" w:rsidSect="008C31EE">
          <w:type w:val="continuous"/>
          <w:pgSz w:w="11906" w:h="16838"/>
          <w:pgMar w:top="426" w:right="850" w:bottom="568" w:left="1418" w:header="708" w:footer="708" w:gutter="0"/>
          <w:cols w:space="284"/>
          <w:docGrid w:linePitch="360"/>
        </w:sectPr>
      </w:pPr>
    </w:p>
    <w:p w:rsidR="00C4458F" w:rsidRDefault="00C4458F" w:rsidP="00C4458F">
      <w:pPr>
        <w:tabs>
          <w:tab w:val="left" w:pos="99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458F" w:rsidRDefault="00C4458F" w:rsidP="00C4458F">
      <w:pPr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C4458F" w:rsidRDefault="00C4458F" w:rsidP="00C4458F">
      <w:pPr>
        <w:pStyle w:val="a4"/>
        <w:tabs>
          <w:tab w:val="left" w:pos="9922"/>
        </w:tabs>
        <w:ind w:left="-20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0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Медицинские услуги входящие в </w:t>
      </w:r>
    </w:p>
    <w:p w:rsidR="00C4458F" w:rsidRDefault="00C4458F" w:rsidP="00C4458F">
      <w:pPr>
        <w:pStyle w:val="a4"/>
        <w:tabs>
          <w:tab w:val="left" w:pos="9922"/>
        </w:tabs>
        <w:ind w:left="-20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0FA">
        <w:rPr>
          <w:rFonts w:ascii="Times New Roman" w:hAnsi="Times New Roman" w:cs="Times New Roman"/>
          <w:b/>
          <w:sz w:val="24"/>
          <w:szCs w:val="24"/>
          <w:lang w:val="kk-KZ"/>
        </w:rPr>
        <w:t>стоимость номера</w:t>
      </w:r>
    </w:p>
    <w:p w:rsidR="00C4458F" w:rsidRDefault="00C4458F" w:rsidP="00C4458F">
      <w:pPr>
        <w:pStyle w:val="a4"/>
        <w:tabs>
          <w:tab w:val="left" w:pos="9922"/>
        </w:tabs>
        <w:ind w:left="-20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(пакет оздоровительный)</w:t>
      </w:r>
    </w:p>
    <w:p w:rsidR="00C4458F" w:rsidRPr="007760FA" w:rsidRDefault="00C4458F" w:rsidP="00C4458F">
      <w:pPr>
        <w:pStyle w:val="a4"/>
        <w:tabs>
          <w:tab w:val="left" w:pos="9922"/>
        </w:tabs>
        <w:ind w:left="-20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0A1" w:rsidRPr="004C6CCD" w:rsidRDefault="000520A1" w:rsidP="000520A1">
      <w:pPr>
        <w:pStyle w:val="a4"/>
        <w:numPr>
          <w:ilvl w:val="0"/>
          <w:numId w:val="5"/>
        </w:numPr>
        <w:tabs>
          <w:tab w:val="left" w:pos="9922"/>
        </w:tabs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Консультация специалистов;</w:t>
      </w:r>
    </w:p>
    <w:p w:rsidR="000520A1" w:rsidRPr="00C10312" w:rsidRDefault="00C10312" w:rsidP="00C4458F">
      <w:pPr>
        <w:pStyle w:val="a4"/>
        <w:numPr>
          <w:ilvl w:val="0"/>
          <w:numId w:val="5"/>
        </w:numPr>
        <w:tabs>
          <w:tab w:val="left" w:pos="9922"/>
        </w:tabs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10312">
        <w:rPr>
          <w:rFonts w:ascii="Times New Roman" w:hAnsi="Times New Roman" w:cs="Times New Roman"/>
          <w:sz w:val="20"/>
          <w:szCs w:val="20"/>
          <w:lang w:val="kk-KZ"/>
        </w:rPr>
        <w:t>Водолечение минеральной водой;</w:t>
      </w:r>
    </w:p>
    <w:p w:rsidR="00C4458F" w:rsidRPr="0094486E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ОАК (общий анализ кр</w:t>
      </w:r>
      <w:proofErr w:type="spellStart"/>
      <w:r>
        <w:rPr>
          <w:rFonts w:ascii="Times New Roman" w:hAnsi="Times New Roman" w:cs="Times New Roman"/>
          <w:sz w:val="20"/>
          <w:szCs w:val="20"/>
        </w:rPr>
        <w:t>ови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C4458F" w:rsidRPr="004C6CCD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</w:rPr>
        <w:t>ОАМ (общий анализ мочи);</w:t>
      </w:r>
    </w:p>
    <w:p w:rsidR="00C4458F" w:rsidRPr="004C6CCD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УЗИ диагностика (брющной полости);</w:t>
      </w:r>
    </w:p>
    <w:p w:rsidR="00C4458F" w:rsidRPr="004C6CCD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Лечебная микроклизма;</w:t>
      </w:r>
    </w:p>
    <w:p w:rsidR="00C4458F" w:rsidRPr="004C6CCD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Ультразвук;</w:t>
      </w:r>
    </w:p>
    <w:p w:rsidR="00C4458F" w:rsidRPr="004C6CCD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Комбинированная терапия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kk-KZ"/>
        </w:rPr>
        <w:t>ультразвук + СМТ или магнитотерапия)</w:t>
      </w:r>
    </w:p>
    <w:p w:rsidR="00C4458F" w:rsidRPr="00216E06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Травяные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ингаляции с минеральной водой;</w:t>
      </w:r>
    </w:p>
    <w:p w:rsidR="00C4458F" w:rsidRPr="004C6CCD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Слепое зондирование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тюбаж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C4458F" w:rsidRPr="004C6CCD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Заливка с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«Кызыл май»;</w:t>
      </w:r>
    </w:p>
    <w:p w:rsidR="00C4458F" w:rsidRPr="004C6CCD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Заливка с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Бифифором</w:t>
      </w:r>
      <w:proofErr w:type="spellEnd"/>
      <w:r>
        <w:rPr>
          <w:rFonts w:ascii="Times New Roman" w:hAnsi="Times New Roman" w:cs="Times New Roman"/>
          <w:sz w:val="20"/>
          <w:szCs w:val="20"/>
        </w:rPr>
        <w:t>»;</w:t>
      </w:r>
    </w:p>
    <w:p w:rsidR="00C4458F" w:rsidRPr="004C6CCD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Десневое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орошение;</w:t>
      </w:r>
    </w:p>
    <w:p w:rsidR="00C4458F" w:rsidRPr="004C6CCD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Подводный душ массаж;</w:t>
      </w:r>
    </w:p>
    <w:p w:rsidR="00C4458F" w:rsidRPr="004C6CCD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Жемчужная ванна;</w:t>
      </w:r>
    </w:p>
    <w:p w:rsidR="00C4458F" w:rsidRPr="00DC48DB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Озокеритолечение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C4458F" w:rsidRPr="0084543C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Массаж отдельных участков тела;</w:t>
      </w:r>
    </w:p>
    <w:p w:rsidR="00C4458F" w:rsidRPr="0084543C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Электрофорез;</w:t>
      </w:r>
    </w:p>
    <w:p w:rsidR="00C4458F" w:rsidRPr="00EE751F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СМТ;</w:t>
      </w:r>
    </w:p>
    <w:p w:rsidR="00C4458F" w:rsidRPr="000520A1" w:rsidRDefault="00C4458F" w:rsidP="00C4458F">
      <w:pPr>
        <w:pStyle w:val="a4"/>
        <w:numPr>
          <w:ilvl w:val="0"/>
          <w:numId w:val="5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Магнитотерапия;</w:t>
      </w:r>
    </w:p>
    <w:p w:rsidR="000520A1" w:rsidRPr="004C6CCD" w:rsidRDefault="000520A1" w:rsidP="000520A1">
      <w:pPr>
        <w:pStyle w:val="a4"/>
        <w:numPr>
          <w:ilvl w:val="0"/>
          <w:numId w:val="5"/>
        </w:numPr>
        <w:tabs>
          <w:tab w:val="left" w:pos="9922"/>
        </w:tabs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Лечебная физкультура;</w:t>
      </w:r>
    </w:p>
    <w:p w:rsidR="00C4458F" w:rsidRDefault="00C4458F" w:rsidP="00C4458F">
      <w:pPr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C4458F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063884" w:rsidRDefault="00063884" w:rsidP="00063884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063884" w:rsidRDefault="00063884" w:rsidP="00063884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C4458F" w:rsidRPr="004C6CCD" w:rsidRDefault="00C4458F" w:rsidP="00063884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4C6CCD">
        <w:rPr>
          <w:rFonts w:ascii="Times New Roman" w:hAnsi="Times New Roman" w:cs="Times New Roman"/>
          <w:lang w:val="kk-KZ"/>
        </w:rPr>
        <w:t>Республика Казахстан, Туркестанская область,</w:t>
      </w:r>
    </w:p>
    <w:p w:rsidR="00C4458F" w:rsidRPr="004C6CCD" w:rsidRDefault="00C4458F" w:rsidP="00063884">
      <w:pPr>
        <w:tabs>
          <w:tab w:val="left" w:pos="9922"/>
        </w:tabs>
        <w:spacing w:after="480" w:line="240" w:lineRule="auto"/>
        <w:jc w:val="center"/>
        <w:rPr>
          <w:rFonts w:ascii="Times New Roman" w:hAnsi="Times New Roman" w:cs="Times New Roman"/>
          <w:lang w:val="kk-KZ"/>
        </w:rPr>
      </w:pPr>
      <w:r w:rsidRPr="004C6CCD">
        <w:rPr>
          <w:rFonts w:ascii="Times New Roman" w:hAnsi="Times New Roman" w:cs="Times New Roman"/>
          <w:lang w:val="kk-KZ"/>
        </w:rPr>
        <w:t>Сарыагашский рай</w:t>
      </w:r>
      <w:r>
        <w:rPr>
          <w:rFonts w:ascii="Times New Roman" w:hAnsi="Times New Roman" w:cs="Times New Roman"/>
          <w:lang w:val="kk-KZ"/>
        </w:rPr>
        <w:t>он, поселок Коктерек, Оздоровит</w:t>
      </w:r>
      <w:r w:rsidRPr="004C6CCD">
        <w:rPr>
          <w:rFonts w:ascii="Times New Roman" w:hAnsi="Times New Roman" w:cs="Times New Roman"/>
          <w:lang w:val="kk-KZ"/>
        </w:rPr>
        <w:t>ельный комплекс</w:t>
      </w:r>
    </w:p>
    <w:p w:rsidR="00C4458F" w:rsidRPr="00A5747C" w:rsidRDefault="00C4458F" w:rsidP="00063884">
      <w:pPr>
        <w:jc w:val="center"/>
        <w:rPr>
          <w:rFonts w:ascii="Times New Roman" w:eastAsia="Times New Roman" w:hAnsi="Times New Roman" w:cs="Times New Roman"/>
          <w:color w:val="0000FF"/>
          <w:u w:val="single"/>
          <w:lang w:val="kk-KZ" w:eastAsia="ru-RU"/>
        </w:rPr>
      </w:pPr>
    </w:p>
    <w:p w:rsidR="00C4458F" w:rsidRDefault="00C4458F" w:rsidP="00063884">
      <w:pPr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kk-KZ" w:eastAsia="ru-RU"/>
        </w:rPr>
      </w:pPr>
    </w:p>
    <w:p w:rsidR="00C4458F" w:rsidRDefault="00C4458F" w:rsidP="00063884">
      <w:pPr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kk-KZ" w:eastAsia="ru-RU"/>
        </w:rPr>
      </w:pPr>
      <w:r w:rsidRPr="004C6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kk-KZ" w:eastAsia="ru-RU"/>
        </w:rPr>
        <w:t>Altyn Bulak Golf &amp; Health Resort</w:t>
      </w:r>
    </w:p>
    <w:p w:rsidR="00C4458F" w:rsidRPr="004C6CCD" w:rsidRDefault="00C4458F" w:rsidP="00063884">
      <w:pPr>
        <w:tabs>
          <w:tab w:val="left" w:pos="992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4458F" w:rsidRDefault="00C4458F" w:rsidP="00063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4C6CCD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Тел.: +</w:t>
      </w:r>
      <w:r w:rsidRPr="004C6CC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7 (72537) 5-13-67, +7 (702) 325 54 54 (</w:t>
      </w:r>
      <w:proofErr w:type="spellStart"/>
      <w:r w:rsidRPr="004C6CC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What’sApp</w:t>
      </w:r>
      <w:proofErr w:type="spellEnd"/>
      <w:r w:rsidRPr="004C6CC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)</w:t>
      </w:r>
      <w:r w:rsidRPr="004C6CCD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, +7 </w:t>
      </w:r>
      <w:r w:rsidRPr="004C6CC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(705) 375 54 54</w:t>
      </w:r>
    </w:p>
    <w:p w:rsidR="00C4458F" w:rsidRPr="004C6CCD" w:rsidRDefault="00C4458F" w:rsidP="00063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</w:p>
    <w:p w:rsidR="00C4458F" w:rsidRDefault="00AA285C" w:rsidP="00063884">
      <w:pPr>
        <w:spacing w:after="0"/>
        <w:jc w:val="center"/>
        <w:rPr>
          <w:rFonts w:ascii="Times New Roman" w:eastAsia="Times New Roman" w:hAnsi="Times New Roman" w:cs="Times New Roman"/>
          <w:color w:val="0000FF"/>
          <w:lang w:val="en-US" w:eastAsia="ru-RU"/>
        </w:rPr>
      </w:pPr>
      <w:hyperlink r:id="rId7" w:history="1">
        <w:r w:rsidR="00C4458F" w:rsidRPr="004C6CCD">
          <w:rPr>
            <w:rStyle w:val="a3"/>
            <w:rFonts w:ascii="Times New Roman" w:eastAsia="Times New Roman" w:hAnsi="Times New Roman" w:cs="Times New Roman"/>
            <w:lang w:val="en-US" w:eastAsia="ru-RU"/>
          </w:rPr>
          <w:t>e-mail: reception_altynbulak@mail.ru</w:t>
        </w:r>
        <w:r w:rsidR="00C4458F" w:rsidRPr="004C6CCD">
          <w:rPr>
            <w:rStyle w:val="a3"/>
            <w:rFonts w:ascii="Times New Roman" w:eastAsia="Times New Roman" w:hAnsi="Times New Roman" w:cs="Times New Roman"/>
            <w:lang w:val="kk-KZ" w:eastAsia="ru-RU"/>
          </w:rPr>
          <w:t xml:space="preserve">, </w:t>
        </w:r>
        <w:r w:rsidR="00C4458F" w:rsidRPr="004C6CCD">
          <w:rPr>
            <w:rStyle w:val="a3"/>
            <w:rFonts w:ascii="Times New Roman" w:eastAsia="Times New Roman" w:hAnsi="Times New Roman" w:cs="Times New Roman"/>
            <w:lang w:val="en-US" w:eastAsia="ru-RU"/>
          </w:rPr>
          <w:t>altynbulak@rambler.ru</w:t>
        </w:r>
      </w:hyperlink>
      <w:r w:rsidR="00C4458F" w:rsidRPr="004C6CCD">
        <w:rPr>
          <w:rFonts w:ascii="Times New Roman" w:eastAsia="Times New Roman" w:hAnsi="Times New Roman" w:cs="Times New Roman"/>
          <w:color w:val="0000FF"/>
          <w:u w:val="single"/>
          <w:lang w:val="kk-KZ" w:eastAsia="ru-RU"/>
        </w:rPr>
        <w:t>,</w:t>
      </w:r>
    </w:p>
    <w:p w:rsidR="00C4458F" w:rsidRDefault="00C4458F" w:rsidP="00063884">
      <w:pPr>
        <w:spacing w:after="0"/>
        <w:jc w:val="center"/>
        <w:rPr>
          <w:rFonts w:ascii="Times New Roman" w:eastAsia="Times New Roman" w:hAnsi="Times New Roman" w:cs="Times New Roman"/>
          <w:color w:val="0000FF"/>
          <w:lang w:val="en-US" w:eastAsia="ru-RU"/>
        </w:rPr>
      </w:pPr>
    </w:p>
    <w:p w:rsidR="00C4458F" w:rsidRDefault="00C4458F" w:rsidP="00063884">
      <w:pPr>
        <w:spacing w:after="0"/>
        <w:jc w:val="center"/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</w:pPr>
      <w:proofErr w:type="spellStart"/>
      <w:r w:rsidRPr="004C6CC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instagram</w:t>
      </w:r>
      <w:proofErr w:type="spellEnd"/>
      <w:r w:rsidRPr="004C6CC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 xml:space="preserve">: </w:t>
      </w:r>
      <w:proofErr w:type="spellStart"/>
      <w:r w:rsidRPr="004C6CC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altyn_bulak</w:t>
      </w:r>
      <w:proofErr w:type="spellEnd"/>
      <w:r w:rsidRPr="004C6CC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 xml:space="preserve"> resort</w:t>
      </w:r>
    </w:p>
    <w:p w:rsidR="00C4458F" w:rsidRPr="004C6CCD" w:rsidRDefault="00C4458F" w:rsidP="00063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</w:p>
    <w:p w:rsidR="00C4458F" w:rsidRDefault="00AA285C" w:rsidP="00063884">
      <w:pPr>
        <w:jc w:val="center"/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</w:pPr>
      <w:hyperlink r:id="rId8" w:history="1">
        <w:r w:rsidR="00C4458F" w:rsidRPr="003E7B1C">
          <w:rPr>
            <w:rStyle w:val="a3"/>
            <w:rFonts w:ascii="Times New Roman" w:eastAsia="Times New Roman" w:hAnsi="Times New Roman" w:cs="Times New Roman"/>
            <w:lang w:val="en-US" w:eastAsia="ru-RU"/>
          </w:rPr>
          <w:t>www.altynbulak.com</w:t>
        </w:r>
      </w:hyperlink>
    </w:p>
    <w:p w:rsidR="00E00B17" w:rsidRPr="009507CB" w:rsidRDefault="00E00B17" w:rsidP="00063884">
      <w:pPr>
        <w:jc w:val="center"/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</w:pPr>
    </w:p>
    <w:sectPr w:rsidR="00E00B17" w:rsidRPr="009507CB" w:rsidSect="00994381">
      <w:type w:val="continuous"/>
      <w:pgSz w:w="11906" w:h="16838"/>
      <w:pgMar w:top="142" w:right="850" w:bottom="568" w:left="1418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12A"/>
    <w:multiLevelType w:val="hybridMultilevel"/>
    <w:tmpl w:val="5DC84234"/>
    <w:lvl w:ilvl="0" w:tplc="F5EADB22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67538D4"/>
    <w:multiLevelType w:val="hybridMultilevel"/>
    <w:tmpl w:val="1940F786"/>
    <w:lvl w:ilvl="0" w:tplc="58CACD7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78B57C6"/>
    <w:multiLevelType w:val="hybridMultilevel"/>
    <w:tmpl w:val="30A4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67CD"/>
    <w:multiLevelType w:val="hybridMultilevel"/>
    <w:tmpl w:val="7160FBAE"/>
    <w:lvl w:ilvl="0" w:tplc="F55C7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91736"/>
    <w:multiLevelType w:val="hybridMultilevel"/>
    <w:tmpl w:val="313C52B0"/>
    <w:lvl w:ilvl="0" w:tplc="867A9B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47"/>
    <w:rsid w:val="000520A1"/>
    <w:rsid w:val="00063884"/>
    <w:rsid w:val="00131FFB"/>
    <w:rsid w:val="00152FAC"/>
    <w:rsid w:val="00822B58"/>
    <w:rsid w:val="00853FF6"/>
    <w:rsid w:val="009507CB"/>
    <w:rsid w:val="009D0D47"/>
    <w:rsid w:val="009D55F3"/>
    <w:rsid w:val="00A912D8"/>
    <w:rsid w:val="00AA285C"/>
    <w:rsid w:val="00AE5B61"/>
    <w:rsid w:val="00C10312"/>
    <w:rsid w:val="00C4458F"/>
    <w:rsid w:val="00CC06FC"/>
    <w:rsid w:val="00D26DA8"/>
    <w:rsid w:val="00E00B17"/>
    <w:rsid w:val="00F40C48"/>
    <w:rsid w:val="00F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0FD"/>
  <w15:chartTrackingRefBased/>
  <w15:docId w15:val="{EFA00C3F-7DD1-4414-917F-8E8A0CE4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5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4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ynbula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reception_altynbulak@mail.ru,%20altynbula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reception_altynbulak@mail.ru,%20altynbulak@rambl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AltynBulak</dc:creator>
  <cp:keywords/>
  <dc:description/>
  <cp:lastModifiedBy>AltynBulak</cp:lastModifiedBy>
  <cp:revision>16</cp:revision>
  <cp:lastPrinted>2020-06-17T10:31:00Z</cp:lastPrinted>
  <dcterms:created xsi:type="dcterms:W3CDTF">2020-06-16T08:52:00Z</dcterms:created>
  <dcterms:modified xsi:type="dcterms:W3CDTF">2020-06-21T04:12:00Z</dcterms:modified>
</cp:coreProperties>
</file>